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Please return this form with your payment no later than May 2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  <w:vertAlign w:val="superscript"/>
        </w:rPr>
        <w:t xml:space="preserve">nd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, 2022 to:</w:t>
      </w:r>
    </w:p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-72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Milford Professional Firefighters Local 944</w:t>
      </w:r>
    </w:p>
    <w:p>
      <w:pPr>
        <w:spacing w:before="0" w:after="0" w:line="240"/>
        <w:ind w:right="0" w:left="-72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Golf Fundraiser-Flag Sponsor</w:t>
      </w:r>
    </w:p>
    <w:p>
      <w:pPr>
        <w:spacing w:before="0" w:after="0" w:line="240"/>
        <w:ind w:right="0" w:left="-72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Milford Professional Firefighters</w:t>
      </w:r>
    </w:p>
    <w:p>
      <w:pPr>
        <w:spacing w:before="0" w:after="0" w:line="240"/>
        <w:ind w:right="0" w:left="-72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55 Wheelers Farm Rd.</w:t>
      </w:r>
    </w:p>
    <w:p>
      <w:pPr>
        <w:spacing w:before="0" w:after="0" w:line="240"/>
        <w:ind w:right="0" w:left="-72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Milford, CT 06461-1866</w:t>
      </w:r>
    </w:p>
    <w:p>
      <w:pPr>
        <w:spacing w:before="0" w:after="0" w:line="240"/>
        <w:ind w:right="0" w:left="-72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72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  <w:t xml:space="preserve">MILFORD PROFESSIONAL FIREFIGHTERS LOCAL 944</w:t>
      </w:r>
    </w:p>
    <w:p>
      <w:pPr>
        <w:spacing w:before="0" w:after="0" w:line="240"/>
        <w:ind w:right="0" w:left="-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  <w:t xml:space="preserve">GOLF FUNDRAISER-SPONSORSHIP FLAG FORM-2022</w:t>
      </w:r>
    </w:p>
    <w:p>
      <w:pPr>
        <w:spacing w:before="0" w:after="0" w:line="240"/>
        <w:ind w:right="0" w:left="-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-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  <w:t xml:space="preserve">Name of Person/Business   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  <w:t xml:space="preserve">Address   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  <w:t xml:space="preserve">City   _____________________________State   _____________Zip Code   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  <w:t xml:space="preserve">Contact Person   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  <w:t xml:space="preserve">Phone   __________________________________</w:t>
      </w:r>
    </w:p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32"/>
          <w:shd w:fill="auto" w:val="clear"/>
        </w:rPr>
        <w:t xml:space="preserve">LINE TO BE EMBROIDERED ON FLAG:</w:t>
      </w:r>
    </w:p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  <w:t xml:space="preserve">____________________________________________________________________________________</w:t>
      </w:r>
    </w:p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  <w:t xml:space="preserve">Would you like your flag returned to you after the event?</w:t>
      </w:r>
    </w:p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-72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YES   ___________</w:t>
        <w:tab/>
        <w:tab/>
        <w:tab/>
        <w:tab/>
        <w:tab/>
        <w:t xml:space="preserve">NO   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